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?Nie tylko Święty Mikołaj rozdaje prezenty ?Sprawdź najnowszą promocję w SeoPilot i otrzymaj w prezencie bonus 50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?Nie tylko Święty Mikołaj rozdaje prezenty ?Sprawdź najnowszą promocję w SeoPilot i otrzymaj w prezencie bonus 50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Kliknij w link poniżej, żeby otrzymać 50 pln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https://www.seopilot.pl/news_id247.html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❗️Pamiętaj, że nasz system pracuje nawet w święta i czuwa nad Twoimi kampaniami!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?????Wesołych Świąt?????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?Nie tylko Święty Mikołaj rozdaje prezenty ?Sprawdź najnowszą promocję w SeoPilot i otrzymaj w prezencie bonus 50 PLN</w:t>
      </w:r>
    </w:p>
    <w:p>
      <w:r>
        <w:rPr>
          <w:rFonts w:ascii="calibri" w:hAnsi="calibri" w:eastAsia="calibri" w:cs="calibri"/>
          <w:sz w:val="24"/>
          <w:szCs w:val="24"/>
        </w:rPr>
        <w:t xml:space="preserve">Kliknij w link poniżej, żeby otrzymać 50 pln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https://www.seopilot.pl/news_id247.html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❗️Pamiętaj, że nasz system pracuje nawet w święta i czuwa nad Twoimi kampaniami!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?????Wesołych Świąt?????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2026-03-27T02:15:03+01:00</dcterms:created>
  <dcterms:modified xsi:type="dcterms:W3CDTF">2026-03-27T02:15:03+01:00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