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?Nie tylko Święty Mikołaj rozdaje prezenty ?Sprawdź najnowszą promocję w SeoPilot i otrzymaj w prezencie bonus 50 PLN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?Nie tylko Święty Mikołaj rozdaje prezenty ?Sprawdź najnowszą promocję w SeoPilot i otrzymaj w prezencie bonus 50 PLN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Kliknij w link poniżej, żeby otrzymać 50 pln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https://www.seopilot.pl/news_id247.html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❗️Pamiętaj, że nasz system pracuje nawet w święta i czuwa nad Twoimi kampaniami!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?????Wesołych Świąt?????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?Nie tylko Święty Mikołaj rozdaje prezenty ?Sprawdź najnowszą promocję w SeoPilot i otrzymaj w prezencie bonus 50 PLN</w:t>
      </w:r>
    </w:p>
    <w:p>
      <w:r>
        <w:rPr>
          <w:rFonts w:ascii="calibri" w:hAnsi="calibri" w:eastAsia="calibri" w:cs="calibri"/>
          <w:sz w:val="24"/>
          <w:szCs w:val="24"/>
        </w:rPr>
        <w:t xml:space="preserve">Kliknij w link poniżej, żeby otrzymać 50 pln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https://www.seopilot.pl/news_id247.html</w:t>
      </w:r>
    </w:p>
    <w:p>
      <w:r>
        <w:rPr>
          <w:rFonts w:ascii="calibri" w:hAnsi="calibri" w:eastAsia="calibri" w:cs="calibri"/>
          <w:sz w:val="24"/>
          <w:szCs w:val="24"/>
        </w:rPr>
        <w:t xml:space="preserve">❗️Pamiętaj, że nasz system pracuje nawet w święta i czuwa nad Twoimi kampaniami!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?????Wesołych Świąt?????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2026-09-23T02:42:38+02:00</dcterms:created>
  <dcterms:modified xsi:type="dcterms:W3CDTF">2026-09-23T02:42:38+02:00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