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?Nie tylko Święty Mikołaj rozdaje prezenty ?Sprawdź najnowszą promocję w SeoPilot i otrzymaj w prezencie bonus 50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?Nie tylko Święty Mikołaj rozdaje prezenty ?Sprawdź najnowszą promocję w SeoPilot i otrzymaj w prezencie bonus 50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Kliknij w link poniżej, żeby otrzymać 50 pln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https://www.seopilot.pl/news_id247.html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❗️Pamiętaj, że nasz system pracuje nawet w święta i czuwa nad Twoimi kampaniami!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?????Wesołych Świąt?????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?Nie tylko Święty Mikołaj rozdaje prezenty ?Sprawdź najnowszą promocję w SeoPilot i otrzymaj w prezencie bonus 50 PLN</w:t>
      </w:r>
    </w:p>
    <w:p>
      <w:r>
        <w:rPr>
          <w:rFonts w:ascii="calibri" w:hAnsi="calibri" w:eastAsia="calibri" w:cs="calibri"/>
          <w:sz w:val="24"/>
          <w:szCs w:val="24"/>
        </w:rPr>
        <w:t xml:space="preserve">Kliknij w link poniżej, żeby otrzymać 50 pln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https://www.seopilot.pl/news_id247.html</w:t>
      </w:r>
    </w:p>
    <w:p>
      <w:r>
        <w:rPr>
          <w:rFonts w:ascii="calibri" w:hAnsi="calibri" w:eastAsia="calibri" w:cs="calibri"/>
          <w:sz w:val="24"/>
          <w:szCs w:val="24"/>
        </w:rPr>
        <w:t xml:space="preserve">❗️Pamiętaj, że nasz system pracuje nawet w święta i czuwa nad Twoimi kampaniami!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?????Wesołych Świąt?????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2024-04-20T10:44:47+02:00</dcterms:created>
  <dcterms:modified xsi:type="dcterms:W3CDTF">2024-04-20T10:44:47+02:00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