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co warto zwrócić uwagę podczas próby samodzielnego audyty strony❓ Jak sprawdzić czy nasz serwis jest dobrze przygotowany do pozycjonowania❓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warto zwrócić uwagę podczas próby samodzielnego audyty strony❓ Jak sprawdzić czy nasz serwis jest dobrze przygotowany do pozycjonowania❓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 sam. Odhaczaj punkty na interaktywnej checkliście ✔️ i sprawdź ile wymogów spełnia Twój serwis.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 co warto zwrócić uwagę podczas próby samodzielnego audyty strony❓ Jak sprawdzić czy nasz serwis jest dobrze przygotowany do pozycjonowania❓ </w:t>
      </w:r>
    </w:p>
    <w:p>
      <w:r>
        <w:rPr>
          <w:rFonts w:ascii="calibri" w:hAnsi="calibri" w:eastAsia="calibri" w:cs="calibri"/>
          <w:sz w:val="24"/>
          <w:szCs w:val="24"/>
        </w:rPr>
        <w:t xml:space="preserve">Sprawdź sam. Odhaczaj punkty na interaktywnej checkliście ✔️ i sprawdź ile wymogów spełnia Twój serwis.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2024-04-26T23:26:46+02:00</dcterms:created>
  <dcterms:modified xsi:type="dcterms:W3CDTF">2024-04-26T23:26:46+02:00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